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68EB" w14:textId="77777777" w:rsidR="00046833" w:rsidRDefault="00046833" w:rsidP="00046833">
      <w:pPr>
        <w:pStyle w:val="Kop1"/>
      </w:pPr>
      <w:r>
        <w:t>Opdracht was verzorging</w:t>
      </w:r>
    </w:p>
    <w:p w14:paraId="04C3EDAB" w14:textId="77777777" w:rsidR="00046833" w:rsidRPr="001859DA" w:rsidRDefault="00046833" w:rsidP="00046833">
      <w:pPr>
        <w:pStyle w:val="Geenafstand"/>
      </w:pPr>
    </w:p>
    <w:p w14:paraId="6B817AFB" w14:textId="77777777" w:rsidR="00046833" w:rsidRDefault="00046833" w:rsidP="00046833">
      <w:pPr>
        <w:pStyle w:val="Geenafstand"/>
      </w:pPr>
      <w:r>
        <w:t xml:space="preserve">Voor deze opdracht ga je je verdiepen in de stof die je hebt doorgenomen op Wikiwijs. </w:t>
      </w:r>
    </w:p>
    <w:p w14:paraId="6157E26C" w14:textId="77777777" w:rsidR="00046833" w:rsidRDefault="00046833" w:rsidP="00046833">
      <w:pPr>
        <w:pStyle w:val="Geenafstand"/>
      </w:pPr>
    </w:p>
    <w:p w14:paraId="0396312A" w14:textId="77777777" w:rsidR="00046833" w:rsidRPr="00604E23" w:rsidRDefault="00046833" w:rsidP="00046833">
      <w:pPr>
        <w:pStyle w:val="Geenafstand"/>
        <w:rPr>
          <w:b/>
          <w:bCs/>
        </w:rPr>
      </w:pPr>
      <w:r w:rsidRPr="00604E23">
        <w:rPr>
          <w:b/>
          <w:bCs/>
        </w:rPr>
        <w:t>Wat ga je doen:</w:t>
      </w:r>
    </w:p>
    <w:p w14:paraId="33E8C943" w14:textId="77777777" w:rsidR="00046833" w:rsidRDefault="00046833" w:rsidP="00046833">
      <w:pPr>
        <w:pStyle w:val="Geenafstand"/>
      </w:pPr>
    </w:p>
    <w:p w14:paraId="047DE13E" w14:textId="77777777" w:rsidR="00046833" w:rsidRDefault="00046833" w:rsidP="00046833">
      <w:pPr>
        <w:pStyle w:val="Geenafstand"/>
      </w:pPr>
      <w:r>
        <w:t xml:space="preserve">Thuis ga je de was sorteren, uitwassen, in de droger stoppen en vervolgens opvouwen volgens de informatie die staat op Wikiwijs. </w:t>
      </w:r>
    </w:p>
    <w:p w14:paraId="6C36A917" w14:textId="77777777" w:rsidR="00046833" w:rsidRDefault="00046833" w:rsidP="00046833">
      <w:pPr>
        <w:pStyle w:val="Geenafstand"/>
      </w:pPr>
      <w:r>
        <w:t>Dit ga je in etappes filmen, je hoeft dus niet het hele traject te filmen maar korte stukjes waarin jij kunt aantonen hoe je het gedaan hebt en op welke wijze. Je wordt beoordeeld via het beoordelingsformulier die staat op Wikiwijs. Zorg er dus voor dat je die goed van te voren doorneemt, zodat je weet wat er van je verwacht wordt!</w:t>
      </w:r>
    </w:p>
    <w:p w14:paraId="0801BF96" w14:textId="77777777" w:rsidR="00046833" w:rsidRDefault="00046833" w:rsidP="00046833">
      <w:pPr>
        <w:pStyle w:val="Geenafstand"/>
      </w:pPr>
    </w:p>
    <w:p w14:paraId="461F8415" w14:textId="77777777" w:rsidR="00046833" w:rsidRPr="00604E23" w:rsidRDefault="00046833" w:rsidP="00046833">
      <w:pPr>
        <w:pStyle w:val="Geenafstand"/>
        <w:rPr>
          <w:b/>
          <w:bCs/>
        </w:rPr>
      </w:pPr>
      <w:r w:rsidRPr="00604E23">
        <w:rPr>
          <w:b/>
          <w:bCs/>
        </w:rPr>
        <w:t>De opdracht:</w:t>
      </w:r>
    </w:p>
    <w:p w14:paraId="421AE203" w14:textId="77777777" w:rsidR="00046833" w:rsidRDefault="00046833" w:rsidP="00046833">
      <w:pPr>
        <w:pStyle w:val="Geenafstand"/>
      </w:pPr>
      <w:r>
        <w:t xml:space="preserve">Je zoekt uit wat voor soort was je wilt wassen. Bijvoorbeeld de witte was, sport was, bonte was. </w:t>
      </w:r>
    </w:p>
    <w:p w14:paraId="1C5D5267" w14:textId="77777777" w:rsidR="00046833" w:rsidRDefault="00046833" w:rsidP="00046833">
      <w:pPr>
        <w:pStyle w:val="Geenafstand"/>
      </w:pPr>
      <w:r>
        <w:t xml:space="preserve">Je laat vooraf zien dat je de was op de juiste manier kan sorteren, maar focust je in de rest van je filmpje op 1 soort was. </w:t>
      </w:r>
    </w:p>
    <w:p w14:paraId="432EED91" w14:textId="77777777" w:rsidR="00046833" w:rsidRDefault="00046833" w:rsidP="00046833">
      <w:pPr>
        <w:pStyle w:val="Geenafstand"/>
      </w:pPr>
      <w:r>
        <w:t xml:space="preserve">Hier zoek je 3 artikelen uit waarvan je het etiket gaat aflezen en in het filmpje gaat uitleggen wat de was symbolen zijn die in het artikel staat en waar je dan rekening mee moet houden. </w:t>
      </w:r>
    </w:p>
    <w:p w14:paraId="7A5CBDB2" w14:textId="77777777" w:rsidR="00046833" w:rsidRDefault="00046833" w:rsidP="00046833">
      <w:pPr>
        <w:pStyle w:val="Geenafstand"/>
      </w:pPr>
      <w:r>
        <w:t xml:space="preserve">Hierna ga je laten zien op welk programma jij je was gaat draaien, welke temperatuur en onderbouw je waarom je dit gedaan hebt. Dit doe je dit ook bij de wasdroger. </w:t>
      </w:r>
    </w:p>
    <w:p w14:paraId="52E656B1" w14:textId="77777777" w:rsidR="00046833" w:rsidRDefault="00046833" w:rsidP="00046833">
      <w:pPr>
        <w:pStyle w:val="Geenafstand"/>
      </w:pPr>
      <w:r>
        <w:t>Als de was droog is, ga je 1 artikel strijken en laat je de juiste manier van strijken zien. Zoek hiervoor een protocol op waaraan je je kunt houden.</w:t>
      </w:r>
    </w:p>
    <w:p w14:paraId="6998960C" w14:textId="77777777" w:rsidR="00046833" w:rsidRDefault="00046833" w:rsidP="00046833">
      <w:pPr>
        <w:pStyle w:val="Geenafstand"/>
      </w:pPr>
      <w:r>
        <w:t xml:space="preserve">Hierna ga je door naar de afsluiting en laat je zien dat je de materialen die je gebruikt hebt netjes opruimt en sluit je je filmpje af. </w:t>
      </w:r>
    </w:p>
    <w:p w14:paraId="1DC12AB8" w14:textId="77777777" w:rsidR="00046833" w:rsidRDefault="00046833" w:rsidP="00046833">
      <w:pPr>
        <w:pStyle w:val="Geenafstand"/>
      </w:pPr>
    </w:p>
    <w:p w14:paraId="16909EF3" w14:textId="77777777" w:rsidR="00046833" w:rsidRDefault="00046833" w:rsidP="00046833">
      <w:pPr>
        <w:pStyle w:val="Geenafstand"/>
      </w:pPr>
      <w:r>
        <w:t>Van deze opdracht maak je een reflectieformulier aan de hand van de Starr methode.</w:t>
      </w:r>
    </w:p>
    <w:p w14:paraId="452E9C68" w14:textId="77777777" w:rsidR="00046833" w:rsidRDefault="00046833" w:rsidP="00046833">
      <w:pPr>
        <w:pStyle w:val="Geenafstand"/>
      </w:pPr>
    </w:p>
    <w:p w14:paraId="28330A3D" w14:textId="77777777" w:rsidR="00046833" w:rsidRDefault="00046833" w:rsidP="00046833">
      <w:pPr>
        <w:pStyle w:val="Geenafstand"/>
      </w:pPr>
      <w:r>
        <w:t>Succes!</w:t>
      </w:r>
    </w:p>
    <w:p w14:paraId="606006C2" w14:textId="77777777" w:rsidR="0092562E" w:rsidRDefault="0092562E"/>
    <w:sectPr w:rsidR="00925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33"/>
    <w:rsid w:val="00046833"/>
    <w:rsid w:val="009256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6822"/>
  <w15:chartTrackingRefBased/>
  <w15:docId w15:val="{05F60FCB-FE49-46D8-8FBD-4FE33781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68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6833"/>
    <w:rPr>
      <w:rFonts w:asciiTheme="majorHAnsi" w:eastAsiaTheme="majorEastAsia" w:hAnsiTheme="majorHAnsi" w:cstheme="majorBidi"/>
      <w:color w:val="2F5496" w:themeColor="accent1" w:themeShade="BF"/>
      <w:sz w:val="32"/>
      <w:szCs w:val="32"/>
    </w:rPr>
  </w:style>
  <w:style w:type="paragraph" w:styleId="Geenafstand">
    <w:name w:val="No Spacing"/>
    <w:link w:val="GeenafstandChar"/>
    <w:uiPriority w:val="1"/>
    <w:qFormat/>
    <w:rsid w:val="00046833"/>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46833"/>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1328</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Bos</dc:creator>
  <cp:keywords/>
  <dc:description/>
  <cp:lastModifiedBy>Rianne Bos</cp:lastModifiedBy>
  <cp:revision>1</cp:revision>
  <dcterms:created xsi:type="dcterms:W3CDTF">2021-11-30T14:29:00Z</dcterms:created>
  <dcterms:modified xsi:type="dcterms:W3CDTF">2021-11-30T14:29:00Z</dcterms:modified>
</cp:coreProperties>
</file>